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1022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1715"/>
        <w:gridCol w:w="4289"/>
      </w:tblGrid>
      <w:tr w:rsidR="00BB0F64" w:rsidRPr="00BB0F64" w14:paraId="3BF7376B" w14:textId="77777777" w:rsidTr="00375C4C">
        <w:trPr>
          <w:trHeight w:val="1722"/>
        </w:trPr>
        <w:tc>
          <w:tcPr>
            <w:tcW w:w="4217" w:type="dxa"/>
            <w:tcBorders>
              <w:bottom w:val="nil"/>
            </w:tcBorders>
          </w:tcPr>
          <w:p w14:paraId="0717656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14:paraId="2799173A" w14:textId="1BF0D527" w:rsidR="00BB0F64" w:rsidRPr="00BB0F64" w:rsidRDefault="001D6B3F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СТЕПНОШЕНТАЛИНСКОГО</w:t>
            </w:r>
          </w:p>
          <w:p w14:paraId="371CCF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75173FC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14:paraId="3ADB68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E451487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14:paraId="0B313598" w14:textId="77777777" w:rsidR="00BB0F64" w:rsidRPr="00BB0F64" w:rsidRDefault="00BB0F64" w:rsidP="00BB0F6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14:paraId="79E1C4AF" w14:textId="77777777" w:rsidR="00BB0F64" w:rsidRPr="00BB0F64" w:rsidRDefault="00BB0F64" w:rsidP="00BB0F6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F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BEF9C" wp14:editId="33241E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bottom w:val="nil"/>
            </w:tcBorders>
          </w:tcPr>
          <w:p w14:paraId="65435DD1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14:paraId="6472F8A9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14:paraId="29BA4E2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14:paraId="6B54F114" w14:textId="1B34692B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</w:t>
            </w:r>
            <w:r w:rsidR="001D6B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 ШОНТАЛЫ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АВЫЛ ҖИРЛЕГЕНЕҢ</w:t>
            </w:r>
          </w:p>
          <w:p w14:paraId="34B16DF9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14:paraId="15D4BDE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14:paraId="1D861598" w14:textId="77777777" w:rsidR="00BB0F64" w:rsidRPr="00BB0F64" w:rsidRDefault="00BB0F64" w:rsidP="00BB0F6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64" w:rsidRPr="00BB0F64" w14:paraId="241F6229" w14:textId="77777777" w:rsidTr="00375C4C">
        <w:trPr>
          <w:cantSplit/>
          <w:trHeight w:val="1411"/>
        </w:trPr>
        <w:tc>
          <w:tcPr>
            <w:tcW w:w="4217" w:type="dxa"/>
            <w:tcBorders>
              <w:top w:val="double" w:sz="4" w:space="0" w:color="auto"/>
              <w:bottom w:val="nil"/>
            </w:tcBorders>
          </w:tcPr>
          <w:p w14:paraId="594B8A86" w14:textId="414EE62F" w:rsidR="003941FA" w:rsidRPr="00CC4BB8" w:rsidRDefault="001D6B3F" w:rsidP="00CC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  <w:t xml:space="preserve">                                                                                                                         </w:t>
            </w:r>
          </w:p>
          <w:p w14:paraId="6350F64D" w14:textId="77777777" w:rsidR="00375C4C" w:rsidRDefault="00375C4C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</w:p>
          <w:p w14:paraId="1615DD7D" w14:textId="59EC8FAE" w:rsidR="00BB0F64" w:rsidRPr="00BB0F64" w:rsidRDefault="00BB0F64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>ПОСТАНОВЛЕНИЕ</w:t>
            </w:r>
            <w:r w:rsidR="00CC4BB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 xml:space="preserve">                                                                                                           </w:t>
            </w:r>
          </w:p>
          <w:p w14:paraId="2AAC43CF" w14:textId="77777777" w:rsidR="00CC4BB8" w:rsidRDefault="001D6B3F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</w:t>
            </w:r>
          </w:p>
          <w:p w14:paraId="5FDEC12D" w14:textId="178EBCC5" w:rsidR="00BB0F64" w:rsidRPr="00BB0F64" w:rsidRDefault="00CC4BB8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</w:t>
            </w:r>
          </w:p>
        </w:tc>
        <w:tc>
          <w:tcPr>
            <w:tcW w:w="1715" w:type="dxa"/>
            <w:tcBorders>
              <w:top w:val="double" w:sz="4" w:space="0" w:color="auto"/>
              <w:bottom w:val="nil"/>
            </w:tcBorders>
          </w:tcPr>
          <w:p w14:paraId="14EDCF8D" w14:textId="00E8E107" w:rsidR="00BB0F64" w:rsidRPr="00CC4BB8" w:rsidRDefault="00CC4BB8" w:rsidP="001D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C4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.Степная</w:t>
            </w:r>
            <w:proofErr w:type="spellEnd"/>
            <w:r w:rsidRPr="00CC4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Шентала</w:t>
            </w:r>
          </w:p>
        </w:tc>
        <w:tc>
          <w:tcPr>
            <w:tcW w:w="4289" w:type="dxa"/>
            <w:tcBorders>
              <w:top w:val="double" w:sz="4" w:space="0" w:color="auto"/>
              <w:bottom w:val="nil"/>
            </w:tcBorders>
          </w:tcPr>
          <w:p w14:paraId="074A37FB" w14:textId="0AE17863" w:rsidR="00CC4BB8" w:rsidRDefault="00CC4BB8" w:rsidP="00CC4B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21E99B" w14:textId="66145597" w:rsidR="00375C4C" w:rsidRDefault="00CC4BB8" w:rsidP="00CC4BB8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375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  <w:bookmarkStart w:id="0" w:name="_GoBack"/>
            <w:bookmarkEnd w:id="0"/>
          </w:p>
          <w:p w14:paraId="0D721F13" w14:textId="1EA3603D" w:rsidR="00BB0F64" w:rsidRPr="00CC4BB8" w:rsidRDefault="00375C4C" w:rsidP="00CC4BB8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CC4BB8" w:rsidRPr="00CC4B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КАРАР</w:t>
            </w:r>
          </w:p>
          <w:p w14:paraId="013BC36D" w14:textId="6E1ED31F" w:rsidR="00CC4BB8" w:rsidRPr="00CC4BB8" w:rsidRDefault="00CC4BB8" w:rsidP="00375C4C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73AF34" w14:textId="77777777" w:rsidR="00375C4C" w:rsidRDefault="00375C4C" w:rsidP="00375C4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2672B2">
        <w:rPr>
          <w:sz w:val="28"/>
          <w:szCs w:val="28"/>
        </w:rPr>
        <w:t xml:space="preserve">Об определении </w:t>
      </w:r>
      <w:r w:rsidRPr="002672B2">
        <w:rPr>
          <w:rStyle w:val="match"/>
          <w:sz w:val="28"/>
          <w:szCs w:val="28"/>
        </w:rPr>
        <w:t>мест</w:t>
      </w:r>
      <w:r w:rsidRPr="002672B2">
        <w:rPr>
          <w:sz w:val="28"/>
          <w:szCs w:val="28"/>
        </w:rPr>
        <w:t xml:space="preserve">, на которые </w:t>
      </w:r>
      <w:r w:rsidRPr="002672B2">
        <w:rPr>
          <w:rStyle w:val="match"/>
          <w:sz w:val="28"/>
          <w:szCs w:val="28"/>
        </w:rPr>
        <w:t>запрещается</w:t>
      </w:r>
      <w:r w:rsidRPr="002672B2">
        <w:rPr>
          <w:sz w:val="28"/>
          <w:szCs w:val="28"/>
        </w:rPr>
        <w:t xml:space="preserve"> </w:t>
      </w:r>
    </w:p>
    <w:p w14:paraId="3815558D" w14:textId="77777777" w:rsidR="00375C4C" w:rsidRDefault="00375C4C" w:rsidP="00375C4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672B2">
        <w:rPr>
          <w:rStyle w:val="match"/>
          <w:sz w:val="28"/>
          <w:szCs w:val="28"/>
        </w:rPr>
        <w:t>возвращать</w:t>
      </w:r>
      <w:r w:rsidRPr="002672B2">
        <w:rPr>
          <w:sz w:val="28"/>
          <w:szCs w:val="28"/>
        </w:rPr>
        <w:t xml:space="preserve">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, и перечня </w:t>
      </w:r>
    </w:p>
    <w:p w14:paraId="257FDF36" w14:textId="77777777" w:rsidR="00375C4C" w:rsidRDefault="00375C4C" w:rsidP="00375C4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лиц, уполномоченных на принятие решений </w:t>
      </w:r>
    </w:p>
    <w:p w14:paraId="35A2DE0E" w14:textId="77777777" w:rsidR="00375C4C" w:rsidRDefault="00375C4C" w:rsidP="00375C4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о возврате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 </w:t>
      </w:r>
    </w:p>
    <w:p w14:paraId="442D84D8" w14:textId="77777777" w:rsidR="00375C4C" w:rsidRPr="002672B2" w:rsidRDefault="00375C4C" w:rsidP="00375C4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на прежние </w:t>
      </w:r>
      <w:r w:rsidRPr="002672B2">
        <w:rPr>
          <w:rStyle w:val="match"/>
          <w:sz w:val="28"/>
          <w:szCs w:val="28"/>
        </w:rPr>
        <w:t>места</w:t>
      </w:r>
      <w:r w:rsidRPr="002672B2">
        <w:rPr>
          <w:sz w:val="28"/>
          <w:szCs w:val="28"/>
        </w:rPr>
        <w:t xml:space="preserve"> обитания </w:t>
      </w:r>
    </w:p>
    <w:p w14:paraId="214E306E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14:paraId="7DFD69E2" w14:textId="5E484212" w:rsidR="00375C4C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72B2">
        <w:rPr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14</w:t>
      </w:r>
      <w:r w:rsidRPr="002672B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672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672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269</w:t>
      </w:r>
      <w:r w:rsidRPr="002672B2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Федеральный закон «</w:t>
      </w:r>
      <w:r w:rsidRPr="002672B2">
        <w:rPr>
          <w:sz w:val="28"/>
          <w:szCs w:val="28"/>
        </w:rPr>
        <w:t xml:space="preserve">Об ответственном обращении с животными и о внесении изменений в отдельные законодательные акты Российской Федерации», постановлением Кабинета Министров Республики Татарстан от 30.12.2019 № 1275 «Об утверждении Порядка осуществления деятельности по обращению с животными без владельцев на территории Республики Татарстан», Исполнительный комитет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2672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Алексеевского</w:t>
      </w:r>
      <w:r w:rsidRPr="002672B2">
        <w:rPr>
          <w:sz w:val="28"/>
          <w:szCs w:val="28"/>
        </w:rPr>
        <w:t xml:space="preserve"> муниципального района </w:t>
      </w:r>
    </w:p>
    <w:p w14:paraId="7DD40C4B" w14:textId="77777777" w:rsidR="00375C4C" w:rsidRDefault="00375C4C" w:rsidP="00375C4C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</w:rPr>
      </w:pPr>
      <w:r w:rsidRPr="002672B2">
        <w:rPr>
          <w:sz w:val="28"/>
          <w:szCs w:val="28"/>
        </w:rPr>
        <w:t>ПОСТАНОВЛЯЕТ:</w:t>
      </w:r>
    </w:p>
    <w:p w14:paraId="4AE88990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</w:rPr>
      </w:pPr>
    </w:p>
    <w:p w14:paraId="55F23DF1" w14:textId="6FF60B60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1. Утвердить Перечень мест, на которые запрещается возвращать животных без владельцев на прежние места обитания, в границах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2672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Алексеевского</w:t>
      </w:r>
      <w:r w:rsidRPr="002672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(Приложение)</w:t>
      </w:r>
      <w:r w:rsidRPr="002672B2">
        <w:rPr>
          <w:sz w:val="28"/>
          <w:szCs w:val="28"/>
        </w:rPr>
        <w:t>.</w:t>
      </w:r>
    </w:p>
    <w:p w14:paraId="493F1E37" w14:textId="3A868808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2. Установить, что лицом, уполномоченным на принятие решения о возврате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 на прежние </w:t>
      </w:r>
      <w:r w:rsidRPr="002672B2">
        <w:rPr>
          <w:rStyle w:val="match"/>
          <w:sz w:val="28"/>
          <w:szCs w:val="28"/>
        </w:rPr>
        <w:t>места</w:t>
      </w:r>
      <w:r w:rsidRPr="002672B2">
        <w:rPr>
          <w:sz w:val="28"/>
          <w:szCs w:val="28"/>
        </w:rPr>
        <w:t xml:space="preserve"> их обитания, является</w:t>
      </w:r>
      <w:r>
        <w:rPr>
          <w:sz w:val="28"/>
          <w:szCs w:val="28"/>
        </w:rPr>
        <w:t xml:space="preserve"> </w:t>
      </w:r>
      <w:r w:rsidRPr="002672B2">
        <w:rPr>
          <w:sz w:val="28"/>
          <w:szCs w:val="28"/>
        </w:rPr>
        <w:t xml:space="preserve">Руководитель Исполнительного комитета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2672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Алексеевского</w:t>
      </w:r>
      <w:r w:rsidRPr="002672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2672B2">
        <w:rPr>
          <w:sz w:val="28"/>
          <w:szCs w:val="28"/>
        </w:rPr>
        <w:t>.</w:t>
      </w:r>
    </w:p>
    <w:p w14:paraId="157711C1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3. Опубликовать настоящее постановление в соответствии с действующим законодательством.</w:t>
      </w:r>
    </w:p>
    <w:p w14:paraId="13F0D090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187DE7AD" w14:textId="77777777" w:rsidR="00375C4C" w:rsidRPr="002672B2" w:rsidRDefault="00375C4C" w:rsidP="00375C4C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672B2">
        <w:rPr>
          <w:sz w:val="28"/>
          <w:szCs w:val="28"/>
        </w:rPr>
        <w:t xml:space="preserve">  </w:t>
      </w:r>
    </w:p>
    <w:p w14:paraId="08723FC2" w14:textId="77777777" w:rsidR="00375C4C" w:rsidRDefault="00375C4C" w:rsidP="00375C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И.о.Руководителя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Исполнительного </w:t>
      </w:r>
    </w:p>
    <w:p w14:paraId="2204A702" w14:textId="77777777" w:rsidR="00375C4C" w:rsidRDefault="00375C4C" w:rsidP="00375C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Степношенталинского</w:t>
      </w:r>
      <w:proofErr w:type="spellEnd"/>
    </w:p>
    <w:p w14:paraId="2FE8AD89" w14:textId="12468A4F" w:rsidR="00375C4C" w:rsidRPr="00375C4C" w:rsidRDefault="00375C4C" w:rsidP="00375C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Г.Н.Киямова</w:t>
      </w:r>
      <w:proofErr w:type="spellEnd"/>
      <w:r w:rsidRPr="002672B2">
        <w:rPr>
          <w:sz w:val="28"/>
          <w:szCs w:val="28"/>
        </w:rPr>
        <w:br/>
      </w:r>
      <w:bookmarkStart w:id="1" w:name="P000C"/>
      <w:bookmarkEnd w:id="1"/>
      <w:r w:rsidRPr="002672B2">
        <w:rPr>
          <w:sz w:val="28"/>
          <w:szCs w:val="28"/>
        </w:rPr>
        <w:br w:type="page"/>
      </w:r>
    </w:p>
    <w:p w14:paraId="0C561AD8" w14:textId="55404B33" w:rsidR="00375C4C" w:rsidRPr="002672B2" w:rsidRDefault="00375C4C" w:rsidP="00375C4C">
      <w:pPr>
        <w:pStyle w:val="formattext"/>
        <w:spacing w:before="0" w:beforeAutospacing="0" w:after="0" w:afterAutospacing="0"/>
        <w:ind w:left="4956"/>
        <w:rPr>
          <w:sz w:val="28"/>
          <w:szCs w:val="28"/>
        </w:rPr>
      </w:pPr>
      <w:r w:rsidRPr="002672B2">
        <w:rPr>
          <w:sz w:val="28"/>
          <w:szCs w:val="28"/>
        </w:rPr>
        <w:lastRenderedPageBreak/>
        <w:t>Приложение</w:t>
      </w:r>
      <w:r w:rsidRPr="002672B2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2672B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672B2"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2672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672B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</w:t>
      </w:r>
      <w:r w:rsidRPr="002672B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72B2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2672B2">
        <w:rPr>
          <w:sz w:val="28"/>
          <w:szCs w:val="28"/>
        </w:rPr>
        <w:br/>
        <w:t>от «__» ________20__ г. № _____</w:t>
      </w:r>
    </w:p>
    <w:p w14:paraId="5E507B2D" w14:textId="77777777" w:rsidR="00375C4C" w:rsidRDefault="00375C4C" w:rsidP="00375C4C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50925BB7" w14:textId="77777777" w:rsidR="00375C4C" w:rsidRPr="002672B2" w:rsidRDefault="00375C4C" w:rsidP="00375C4C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19D56AAD" w14:textId="77777777" w:rsidR="00375C4C" w:rsidRPr="002672B2" w:rsidRDefault="00375C4C" w:rsidP="00375C4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672B2">
        <w:rPr>
          <w:sz w:val="28"/>
          <w:szCs w:val="28"/>
        </w:rPr>
        <w:t xml:space="preserve">Перечень </w:t>
      </w:r>
      <w:r w:rsidRPr="002672B2">
        <w:rPr>
          <w:rStyle w:val="match"/>
          <w:sz w:val="28"/>
          <w:szCs w:val="28"/>
        </w:rPr>
        <w:t>мест</w:t>
      </w:r>
      <w:r w:rsidRPr="002672B2">
        <w:rPr>
          <w:sz w:val="28"/>
          <w:szCs w:val="28"/>
        </w:rPr>
        <w:t xml:space="preserve">, </w:t>
      </w:r>
    </w:p>
    <w:p w14:paraId="2B6A379B" w14:textId="58D9DD9D" w:rsidR="00375C4C" w:rsidRPr="002672B2" w:rsidRDefault="00375C4C" w:rsidP="00375C4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672B2">
        <w:rPr>
          <w:sz w:val="28"/>
          <w:szCs w:val="28"/>
        </w:rPr>
        <w:t xml:space="preserve">на которые </w:t>
      </w:r>
      <w:r w:rsidRPr="002672B2">
        <w:rPr>
          <w:rStyle w:val="match"/>
          <w:sz w:val="28"/>
          <w:szCs w:val="28"/>
        </w:rPr>
        <w:t>запрещается</w:t>
      </w:r>
      <w:r w:rsidRPr="002672B2">
        <w:rPr>
          <w:sz w:val="28"/>
          <w:szCs w:val="28"/>
        </w:rPr>
        <w:t xml:space="preserve"> </w:t>
      </w:r>
      <w:r w:rsidRPr="002672B2">
        <w:rPr>
          <w:rStyle w:val="match"/>
          <w:sz w:val="28"/>
          <w:szCs w:val="28"/>
        </w:rPr>
        <w:t>возвращать</w:t>
      </w:r>
      <w:r w:rsidRPr="002672B2">
        <w:rPr>
          <w:sz w:val="28"/>
          <w:szCs w:val="28"/>
        </w:rPr>
        <w:t xml:space="preserve">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 на прежние </w:t>
      </w:r>
      <w:r w:rsidRPr="002672B2">
        <w:rPr>
          <w:rStyle w:val="match"/>
          <w:sz w:val="28"/>
          <w:szCs w:val="28"/>
        </w:rPr>
        <w:t>места</w:t>
      </w:r>
      <w:r w:rsidRPr="002672B2">
        <w:rPr>
          <w:sz w:val="28"/>
          <w:szCs w:val="28"/>
        </w:rPr>
        <w:t xml:space="preserve"> обитания, в границах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2672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Алексеевского</w:t>
      </w:r>
      <w:r w:rsidRPr="002672B2">
        <w:rPr>
          <w:sz w:val="28"/>
          <w:szCs w:val="28"/>
        </w:rPr>
        <w:t xml:space="preserve"> муниципального района </w:t>
      </w:r>
    </w:p>
    <w:p w14:paraId="24E3F719" w14:textId="77777777" w:rsidR="00375C4C" w:rsidRPr="002672B2" w:rsidRDefault="00375C4C" w:rsidP="00375C4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14:paraId="588B3FFD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Запрещается возврат на прежние места обитания (место произведенного отлова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</w:t>
      </w:r>
      <w:proofErr w:type="spellStart"/>
      <w:r w:rsidRPr="002672B2">
        <w:rPr>
          <w:sz w:val="28"/>
          <w:szCs w:val="28"/>
        </w:rPr>
        <w:t>карантированию</w:t>
      </w:r>
      <w:proofErr w:type="spellEnd"/>
      <w:r w:rsidRPr="002672B2">
        <w:rPr>
          <w:sz w:val="28"/>
          <w:szCs w:val="28"/>
        </w:rPr>
        <w:t xml:space="preserve">, лечению, вакцинации в случае отсутствия возможности дальнейшего содержания таких животных в приютах, на территории и на расстоянии ближе 500 метров от территорий: </w:t>
      </w:r>
    </w:p>
    <w:p w14:paraId="7122B8CE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B2">
        <w:rPr>
          <w:sz w:val="28"/>
          <w:szCs w:val="28"/>
        </w:rPr>
        <w:t>учреждений социальной сферы;</w:t>
      </w:r>
    </w:p>
    <w:p w14:paraId="5C18A641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B2">
        <w:rPr>
          <w:sz w:val="28"/>
          <w:szCs w:val="28"/>
        </w:rPr>
        <w:t>объектов здравоохранения;</w:t>
      </w:r>
    </w:p>
    <w:p w14:paraId="38AEE959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B2">
        <w:rPr>
          <w:sz w:val="28"/>
          <w:szCs w:val="28"/>
        </w:rPr>
        <w:t>образовательных учреждений (школы, детские сады);</w:t>
      </w:r>
    </w:p>
    <w:p w14:paraId="293ADE17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2B2">
        <w:rPr>
          <w:sz w:val="28"/>
          <w:szCs w:val="28"/>
        </w:rPr>
        <w:t>объектов культуры;</w:t>
      </w:r>
    </w:p>
    <w:p w14:paraId="5266DB44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- детски</w:t>
      </w:r>
      <w:r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и спортивны</w:t>
      </w:r>
      <w:r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2672B2">
        <w:rPr>
          <w:sz w:val="28"/>
          <w:szCs w:val="28"/>
        </w:rPr>
        <w:t>к;</w:t>
      </w:r>
    </w:p>
    <w:p w14:paraId="4EF6A169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- общественны</w:t>
      </w:r>
      <w:r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территории (сады, парки, скверы, улицы, площади населенных пунктов, береговые полосы водных объектов общего пользования);</w:t>
      </w:r>
    </w:p>
    <w:p w14:paraId="669B0D96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площадок</w:t>
      </w:r>
      <w:r w:rsidRPr="002672B2">
        <w:rPr>
          <w:sz w:val="28"/>
          <w:szCs w:val="28"/>
        </w:rPr>
        <w:t xml:space="preserve"> для проведения массовых мероприятий;</w:t>
      </w:r>
    </w:p>
    <w:p w14:paraId="65652887" w14:textId="77777777" w:rsidR="00375C4C" w:rsidRPr="002672B2" w:rsidRDefault="00375C4C" w:rsidP="00375C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- </w:t>
      </w:r>
      <w:r w:rsidRPr="002672B2">
        <w:rPr>
          <w:rStyle w:val="match"/>
          <w:sz w:val="28"/>
          <w:szCs w:val="28"/>
        </w:rPr>
        <w:t>мест</w:t>
      </w:r>
      <w:r w:rsidRPr="002672B2">
        <w:rPr>
          <w:sz w:val="28"/>
          <w:szCs w:val="28"/>
        </w:rPr>
        <w:t xml:space="preserve"> размещения нестационарных торговых объектов, территории торговых точек;</w:t>
      </w:r>
    </w:p>
    <w:p w14:paraId="74D0B89A" w14:textId="3917C333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  <w:r w:rsidRPr="002672B2">
        <w:rPr>
          <w:sz w:val="28"/>
          <w:szCs w:val="28"/>
        </w:rPr>
        <w:t>- кладбищ и мемориальны</w:t>
      </w:r>
      <w:r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зон.</w:t>
      </w:r>
    </w:p>
    <w:p w14:paraId="5FA85C55" w14:textId="58EB1CCB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4EBC7182" w14:textId="2E5B794B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06490FC3" w14:textId="3BEE5354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40FF8CCA" w14:textId="26C901F8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085D3FBE" w14:textId="7C631BC9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0A913A47" w14:textId="0CA10021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14:paraId="326E5816" w14:textId="4E360DCC" w:rsidR="00375C4C" w:rsidRDefault="00375C4C" w:rsidP="00375C4C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p w14:paraId="2E245C76" w14:textId="0E2B2CD7" w:rsidR="007E45B6" w:rsidRPr="003941FA" w:rsidRDefault="007E45B6" w:rsidP="003941FA">
      <w:pPr>
        <w:spacing w:after="0" w:line="240" w:lineRule="auto"/>
        <w:jc w:val="both"/>
        <w:rPr>
          <w:b/>
          <w:bCs/>
        </w:rPr>
      </w:pPr>
    </w:p>
    <w:sectPr w:rsidR="007E45B6" w:rsidRPr="003941FA" w:rsidSect="006A16F7">
      <w:pgSz w:w="11907" w:h="16840" w:code="9"/>
      <w:pgMar w:top="851" w:right="851" w:bottom="851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B9D"/>
    <w:multiLevelType w:val="multilevel"/>
    <w:tmpl w:val="7222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A2685"/>
    <w:multiLevelType w:val="hybridMultilevel"/>
    <w:tmpl w:val="F8E8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3"/>
    <w:rsid w:val="000720ED"/>
    <w:rsid w:val="001D6B3F"/>
    <w:rsid w:val="00375C4C"/>
    <w:rsid w:val="003941FA"/>
    <w:rsid w:val="005A4A2D"/>
    <w:rsid w:val="00622A13"/>
    <w:rsid w:val="007E45B6"/>
    <w:rsid w:val="009B5BA2"/>
    <w:rsid w:val="00BB0F64"/>
    <w:rsid w:val="00CC4BB8"/>
    <w:rsid w:val="00CC5ECE"/>
    <w:rsid w:val="00D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D59"/>
  <w15:chartTrackingRefBased/>
  <w15:docId w15:val="{FD66343C-E528-48BE-BFC5-5BEC94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B8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7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75C4C"/>
  </w:style>
  <w:style w:type="paragraph" w:customStyle="1" w:styleId="formattext">
    <w:name w:val="formattext"/>
    <w:basedOn w:val="a"/>
    <w:rsid w:val="0037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2023-05-16T12:21:00Z</cp:lastPrinted>
  <dcterms:created xsi:type="dcterms:W3CDTF">2023-05-16T12:57:00Z</dcterms:created>
  <dcterms:modified xsi:type="dcterms:W3CDTF">2023-05-16T12:57:00Z</dcterms:modified>
</cp:coreProperties>
</file>